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7F" w:rsidRPr="003B21F2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</w:p>
    <w:p w:rsidR="0005447F" w:rsidRPr="004D2E7F" w:rsidRDefault="0005447F" w:rsidP="0005447F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color w:val="000000" w:themeColor="text1"/>
          <w:sz w:val="14"/>
          <w:szCs w:val="14"/>
        </w:rPr>
      </w:pPr>
      <w:r w:rsidRPr="004D2E7F">
        <w:rPr>
          <w:rFonts w:ascii="Times New Roman" w:hAnsi="Times New Roman"/>
          <w:color w:val="000000" w:themeColor="text1"/>
          <w:sz w:val="16"/>
          <w:szCs w:val="16"/>
        </w:rPr>
        <w:t>Утверждено Правлением КПК «Содействие»</w:t>
      </w:r>
    </w:p>
    <w:p w:rsidR="0005447F" w:rsidRPr="004D2E7F" w:rsidRDefault="00283CA2" w:rsidP="0005447F">
      <w:pPr>
        <w:tabs>
          <w:tab w:val="left" w:pos="142"/>
        </w:tabs>
        <w:spacing w:after="0"/>
        <w:ind w:left="142" w:right="110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4D2E7F">
        <w:rPr>
          <w:rFonts w:ascii="Times New Roman" w:hAnsi="Times New Roman"/>
          <w:color w:val="000000" w:themeColor="text1"/>
          <w:sz w:val="16"/>
          <w:szCs w:val="16"/>
        </w:rPr>
        <w:t>Протокол №</w:t>
      </w:r>
      <w:r w:rsidR="001B6A01">
        <w:rPr>
          <w:rFonts w:ascii="Times New Roman" w:hAnsi="Times New Roman"/>
          <w:color w:val="000000" w:themeColor="text1"/>
          <w:sz w:val="16"/>
          <w:szCs w:val="16"/>
        </w:rPr>
        <w:t>6</w:t>
      </w:r>
      <w:r w:rsidR="005317DC" w:rsidRPr="004D2E7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1B6A01">
        <w:rPr>
          <w:rFonts w:ascii="Times New Roman" w:hAnsi="Times New Roman"/>
          <w:color w:val="000000" w:themeColor="text1"/>
          <w:sz w:val="16"/>
          <w:szCs w:val="16"/>
        </w:rPr>
        <w:t>от 18</w:t>
      </w:r>
      <w:bookmarkStart w:id="0" w:name="_GoBack"/>
      <w:bookmarkEnd w:id="0"/>
      <w:r w:rsidR="00C02D39">
        <w:rPr>
          <w:rFonts w:ascii="Times New Roman" w:hAnsi="Times New Roman"/>
          <w:color w:val="000000" w:themeColor="text1"/>
          <w:sz w:val="16"/>
          <w:szCs w:val="16"/>
        </w:rPr>
        <w:t>.03.2022</w:t>
      </w:r>
    </w:p>
    <w:tbl>
      <w:tblPr>
        <w:tblW w:w="112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02"/>
        <w:gridCol w:w="1168"/>
        <w:gridCol w:w="877"/>
        <w:gridCol w:w="1108"/>
        <w:gridCol w:w="1556"/>
        <w:gridCol w:w="2410"/>
        <w:gridCol w:w="1701"/>
        <w:gridCol w:w="69"/>
        <w:gridCol w:w="26"/>
      </w:tblGrid>
      <w:tr w:rsidR="003B21F2" w:rsidRPr="003B21F2" w:rsidTr="00877641">
        <w:trPr>
          <w:trHeight w:val="768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3B21F2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B21F2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1181100" cy="828675"/>
                  <wp:effectExtent l="0" t="0" r="0" b="9525"/>
                  <wp:docPr id="1" name="Рисунок 1" descr="C:\Users\Cod\AppData\Local\Microsoft\Windows\Temporary Internet Files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d\AppData\Local\Microsoft\Windows\Temporary Internet Files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21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КРЕДИТНЫЙ ПОТРЕБИТЕЛЬСКИЙ КООПЕРАТИВ </w:t>
            </w:r>
          </w:p>
        </w:tc>
      </w:tr>
      <w:tr w:rsidR="00CB4DDA" w:rsidRPr="001E57F6" w:rsidTr="00877641">
        <w:trPr>
          <w:trHeight w:val="360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DDA" w:rsidRPr="001E57F6" w:rsidRDefault="00CB4DDA" w:rsidP="002E0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E57F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"Содействие"</w:t>
            </w:r>
          </w:p>
        </w:tc>
      </w:tr>
      <w:tr w:rsidR="00CB4DDA" w:rsidRPr="001E57F6" w:rsidTr="00877641">
        <w:trPr>
          <w:trHeight w:val="240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Работает на основании Федерального закона о КПК №190 от 18.07.2009г. КПК «Содействие» зарегистрирован в г. Сарапуле 24.01.2012г. ОГРН №1121838000085</w:t>
            </w:r>
          </w:p>
        </w:tc>
      </w:tr>
      <w:tr w:rsidR="00CB4DDA" w:rsidRPr="001E57F6" w:rsidTr="00877641">
        <w:trPr>
          <w:trHeight w:val="255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приема в члены КПК «Содействие». Для вступления следует внести:</w:t>
            </w:r>
          </w:p>
        </w:tc>
      </w:tr>
      <w:tr w:rsidR="00CB4DDA" w:rsidRPr="001E57F6" w:rsidTr="00877641">
        <w:trPr>
          <w:trHeight w:val="225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Вступительный взнос – 100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сумма невозвратная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877641">
        <w:trPr>
          <w:trHeight w:val="299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DA" w:rsidRPr="00D558FE" w:rsidRDefault="00CB4DDA" w:rsidP="0028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      Обязательный паевой взнос – 40 руб. 00 копеек (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возвращается при выходе из кооператива</w:t>
            </w: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B4DDA" w:rsidRPr="001E57F6" w:rsidTr="00877641">
        <w:trPr>
          <w:trHeight w:val="409"/>
        </w:trPr>
        <w:tc>
          <w:tcPr>
            <w:tcW w:w="11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8C4" w:rsidRPr="003E6B63" w:rsidRDefault="00CB4DDA" w:rsidP="003E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       </w:t>
            </w:r>
            <w:r w:rsidR="00282661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Возвратный паевой взнос</w:t>
            </w:r>
            <w:r w:rsidR="007F0D34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4F54B7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C99" w:rsidRPr="00215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Членский взнос -  </w:t>
            </w:r>
            <w:r w:rsidR="003E6B63" w:rsidRPr="003E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Положением о членстве КПК "Содействие", утвер</w:t>
            </w:r>
            <w:r w:rsidR="003E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ждённым  общим собранием членов </w:t>
            </w:r>
            <w:r w:rsidR="003E6B63" w:rsidRPr="003E6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(пайщиков) КПК «Содействие», протокол  № 1 от «11» июня 2021 , Положением о порядке формирования  и использования имущества КПК "Содействие", утверждённым общим собранием членов (пайщиков) КПК «Содействие», протокол от 01 октября 2019 года.</w:t>
            </w:r>
          </w:p>
        </w:tc>
      </w:tr>
      <w:tr w:rsidR="00CB4DDA" w:rsidRPr="001E57F6" w:rsidTr="00877641">
        <w:trPr>
          <w:trHeight w:val="270"/>
        </w:trPr>
        <w:tc>
          <w:tcPr>
            <w:tcW w:w="1121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B63D7" w:rsidRPr="00CB63D7" w:rsidRDefault="00CB4DDA" w:rsidP="0005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5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·         </w:t>
            </w:r>
            <w:r w:rsidRPr="00D55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Заявление на заём рассматривается до 2 часов</w:t>
            </w:r>
            <w:r w:rsidR="00CB6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565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</w:t>
            </w:r>
          </w:p>
        </w:tc>
      </w:tr>
      <w:tr w:rsidR="00D63063" w:rsidRPr="00D63063" w:rsidTr="00877641">
        <w:trPr>
          <w:gridAfter w:val="1"/>
          <w:wAfter w:w="26" w:type="dxa"/>
          <w:trHeight w:val="75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займа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noWrap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ставка (в мес.)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FF33"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Полная стоимость займа</w:t>
            </w:r>
          </w:p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 годовых)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0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Необходимые документы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CCFF33"/>
            <w:vAlign w:val="center"/>
            <w:hideMark/>
          </w:tcPr>
          <w:p w:rsidR="00CB4DDA" w:rsidRPr="00D63063" w:rsidRDefault="00CB4DDA" w:rsidP="002763B3">
            <w:pPr>
              <w:spacing w:after="0" w:line="240" w:lineRule="auto"/>
              <w:ind w:right="1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выдачи займов</w:t>
            </w:r>
          </w:p>
        </w:tc>
      </w:tr>
      <w:tr w:rsidR="00D93966" w:rsidRPr="00D63063" w:rsidTr="00877641">
        <w:trPr>
          <w:gridAfter w:val="2"/>
          <w:wAfter w:w="95" w:type="dxa"/>
          <w:trHeight w:val="1325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3A076D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«Доверительный </w:t>
            </w:r>
            <w:r w:rsidR="00D93966"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73774F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  мес. н</w:t>
            </w:r>
            <w:r w:rsidR="003A0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более 180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4F3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36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6,</w:t>
            </w:r>
            <w:r w:rsidR="004D2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6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877641" w:rsidRPr="00D63063" w:rsidRDefault="00877641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73774F" w:rsidP="00EE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114</w:t>
            </w:r>
            <w:r w:rsidR="00D9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 д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4D2E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E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2,982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досрочного погашения и перерасчет %.</w:t>
            </w:r>
          </w:p>
        </w:tc>
      </w:tr>
      <w:tr w:rsidR="00D93966" w:rsidRPr="00D63063" w:rsidTr="00877641">
        <w:trPr>
          <w:gridAfter w:val="2"/>
          <w:wAfter w:w="95" w:type="dxa"/>
          <w:trHeight w:val="1242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66" w:rsidRPr="00D63063" w:rsidRDefault="00D93966" w:rsidP="00737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«Потребительский»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D63063" w:rsidRDefault="003A076D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31 000 </w:t>
            </w:r>
            <w:r w:rsidR="00D93966" w:rsidRPr="003A0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11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D93966" w:rsidRPr="003A0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 руб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3A076D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 мес.</w:t>
            </w:r>
            <w:r w:rsidR="00737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180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Default="00C02D39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1</w:t>
            </w:r>
            <w:r w:rsidR="00D93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1B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37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D93966"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5B0A84" w:rsidRPr="00D63063" w:rsidRDefault="005B0A84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B7CC5" w:rsidRPr="00D63063" w:rsidRDefault="00116F19" w:rsidP="00EB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40</w:t>
            </w:r>
            <w:r w:rsidR="00D93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 до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461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511E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E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EB7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  <w:r w:rsidR="00EB7CC5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93966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% </w:t>
            </w:r>
            <w:r w:rsidR="00EB7C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EB7CC5"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залогом</w:t>
            </w:r>
          </w:p>
          <w:p w:rsidR="00EB7CC5" w:rsidRPr="00D63063" w:rsidRDefault="00EB7CC5" w:rsidP="00EB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поручителем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D93966" w:rsidRPr="00D63063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966" w:rsidRPr="00335632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заемщика:                                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ИНН, 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335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СНИЛС</w:t>
            </w:r>
            <w:r w:rsidRPr="003356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Справка о доходах(по запросу менеджера)       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поручителя либо залог</w:t>
            </w:r>
          </w:p>
          <w:p w:rsidR="00D93966" w:rsidRPr="00D63063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возможность досрочного погашения и перерасчет %                 </w:t>
            </w:r>
          </w:p>
        </w:tc>
      </w:tr>
      <w:tr w:rsidR="00D93966" w:rsidRPr="00D63063" w:rsidTr="00877641">
        <w:trPr>
          <w:gridAfter w:val="2"/>
          <w:wAfter w:w="95" w:type="dxa"/>
          <w:trHeight w:val="1176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«До зарплаты, до пенсии»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r w:rsidRPr="00C77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30000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 до 30 дней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51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0,15 д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</w:t>
            </w:r>
            <w:r w:rsidR="005B0A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  <w:r w:rsidR="00511E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в день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93966" w:rsidRPr="00C7741C" w:rsidRDefault="00D93966" w:rsidP="00D9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93966" w:rsidRPr="00C7741C" w:rsidRDefault="001756A7" w:rsidP="0051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 182</w:t>
            </w:r>
            <w:r w:rsidR="00D9396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,000 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До </w:t>
            </w:r>
            <w:r w:rsidR="00511E0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260,000</w:t>
            </w:r>
            <w:r w:rsidR="00D93966" w:rsidRPr="00C774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заемщика</w:t>
            </w:r>
            <w:proofErr w:type="spellEnd"/>
            <w:r w:rsidRPr="00C7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:  </w:t>
            </w: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Паспорт гражданина РФ                                                                                                ИНН (по запросу менеджера)                                                                                                             Справка о доходах (по запросу менеджера), СНИЛС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966" w:rsidRPr="00C7741C" w:rsidRDefault="00D93966" w:rsidP="00D93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7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 досрочного погашения и перерасчёт %</w:t>
            </w:r>
          </w:p>
        </w:tc>
      </w:tr>
      <w:tr w:rsidR="00B75320" w:rsidRPr="00B75320" w:rsidTr="00877641">
        <w:trPr>
          <w:gridAfter w:val="2"/>
          <w:wAfter w:w="95" w:type="dxa"/>
          <w:trHeight w:val="71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632" w:rsidRPr="00B75320" w:rsidRDefault="00335632" w:rsidP="00335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«Улучшение жилищных условий»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B7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7F1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</w:t>
            </w:r>
            <w:r w:rsidR="00B75320" w:rsidRPr="00B753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000 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 3 месяца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B75320" w:rsidP="007F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7F1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17</w:t>
            </w: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335632"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годовых</w:t>
            </w:r>
          </w:p>
        </w:tc>
        <w:tc>
          <w:tcPr>
            <w:tcW w:w="15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763B3" w:rsidRPr="00B75320" w:rsidRDefault="002763B3" w:rsidP="00983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335632" w:rsidP="0069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5632" w:rsidRPr="00B75320" w:rsidRDefault="00697BEE" w:rsidP="007F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7F1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E452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  <w:r w:rsidR="00B75320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</w:t>
            </w:r>
            <w:r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</w:t>
            </w:r>
            <w:r w:rsidR="00E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26,115</w:t>
            </w:r>
            <w:r w:rsidR="00335632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залогом         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7F14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</w:t>
            </w:r>
            <w:r w:rsidR="00EE6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27,147</w:t>
            </w:r>
            <w:r w:rsidR="009835D3" w:rsidRPr="00B75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  <w:r w:rsidR="009835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поручителем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632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заемщика</w:t>
            </w:r>
            <w:proofErr w:type="spellEnd"/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                               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гражданина РФ,                                                                 ИНН, СНИЛС                                                                                                                     Справка о доходах (по запросу менеджера) , документы на залог                                                              </w:t>
            </w:r>
            <w:r w:rsidRPr="00B753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поручителя:</w:t>
            </w: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Паспорт гражданина РФ,                                                                ИНН,     СНИЛС                                                                                                               Справка о доходах(по запросу менеджера)        </w:t>
            </w:r>
          </w:p>
          <w:p w:rsidR="002763B3" w:rsidRPr="00B75320" w:rsidRDefault="002763B3" w:rsidP="00697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на недвижимое имущество, список уточнять у менеджеров.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32" w:rsidRPr="00B75320" w:rsidRDefault="002763B3" w:rsidP="002763B3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 недвижимого имущества и (или) поручительство ФЛ</w:t>
            </w:r>
          </w:p>
        </w:tc>
      </w:tr>
    </w:tbl>
    <w:p w:rsidR="00694F78" w:rsidRDefault="00694F78" w:rsidP="0042455F">
      <w:pPr>
        <w:ind w:left="-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34E2" w:rsidRPr="00D63063" w:rsidRDefault="001E34E2" w:rsidP="0042455F">
      <w:pPr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3063">
        <w:rPr>
          <w:rFonts w:ascii="Times New Roman" w:hAnsi="Times New Roman" w:cs="Times New Roman"/>
          <w:b/>
          <w:sz w:val="20"/>
          <w:szCs w:val="20"/>
        </w:rPr>
        <w:t>Наш сайт: КПКСОДЕЙСТВИЕ.РФ</w:t>
      </w:r>
    </w:p>
    <w:sectPr w:rsidR="001E34E2" w:rsidRPr="00D63063" w:rsidSect="00B24A37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F"/>
    <w:rsid w:val="0003247A"/>
    <w:rsid w:val="0005447F"/>
    <w:rsid w:val="000739EB"/>
    <w:rsid w:val="0009516D"/>
    <w:rsid w:val="000F4A82"/>
    <w:rsid w:val="001031DE"/>
    <w:rsid w:val="00116F19"/>
    <w:rsid w:val="00143654"/>
    <w:rsid w:val="00147ADA"/>
    <w:rsid w:val="00174DAC"/>
    <w:rsid w:val="001756A7"/>
    <w:rsid w:val="0017695B"/>
    <w:rsid w:val="001A1C50"/>
    <w:rsid w:val="001A713C"/>
    <w:rsid w:val="001B6A01"/>
    <w:rsid w:val="001E34E2"/>
    <w:rsid w:val="001E57F6"/>
    <w:rsid w:val="001F17F5"/>
    <w:rsid w:val="00215AF3"/>
    <w:rsid w:val="00243DE3"/>
    <w:rsid w:val="002763B3"/>
    <w:rsid w:val="00282661"/>
    <w:rsid w:val="00283CA2"/>
    <w:rsid w:val="002866B2"/>
    <w:rsid w:val="002E038B"/>
    <w:rsid w:val="00302AD9"/>
    <w:rsid w:val="00335632"/>
    <w:rsid w:val="00341443"/>
    <w:rsid w:val="003565F3"/>
    <w:rsid w:val="003A076D"/>
    <w:rsid w:val="003B21F2"/>
    <w:rsid w:val="003E6B63"/>
    <w:rsid w:val="0042455F"/>
    <w:rsid w:val="0042717F"/>
    <w:rsid w:val="004458CB"/>
    <w:rsid w:val="00487174"/>
    <w:rsid w:val="004B1E24"/>
    <w:rsid w:val="004D09FE"/>
    <w:rsid w:val="004D2E7F"/>
    <w:rsid w:val="004E4121"/>
    <w:rsid w:val="004F3CAF"/>
    <w:rsid w:val="004F54B7"/>
    <w:rsid w:val="00511E0B"/>
    <w:rsid w:val="00520203"/>
    <w:rsid w:val="00521D87"/>
    <w:rsid w:val="005317DC"/>
    <w:rsid w:val="00536ADA"/>
    <w:rsid w:val="005465F1"/>
    <w:rsid w:val="005477AB"/>
    <w:rsid w:val="00555333"/>
    <w:rsid w:val="005604E5"/>
    <w:rsid w:val="005B0A84"/>
    <w:rsid w:val="006255C6"/>
    <w:rsid w:val="00657401"/>
    <w:rsid w:val="00684C40"/>
    <w:rsid w:val="00694F78"/>
    <w:rsid w:val="00697164"/>
    <w:rsid w:val="00697BEE"/>
    <w:rsid w:val="00700ABE"/>
    <w:rsid w:val="00711915"/>
    <w:rsid w:val="0073774F"/>
    <w:rsid w:val="00740562"/>
    <w:rsid w:val="007A5526"/>
    <w:rsid w:val="007F0D34"/>
    <w:rsid w:val="007F1471"/>
    <w:rsid w:val="0080442F"/>
    <w:rsid w:val="00816AB8"/>
    <w:rsid w:val="008327E0"/>
    <w:rsid w:val="00832A57"/>
    <w:rsid w:val="00874B47"/>
    <w:rsid w:val="00877641"/>
    <w:rsid w:val="008C0EC5"/>
    <w:rsid w:val="008D6A05"/>
    <w:rsid w:val="008E6C99"/>
    <w:rsid w:val="00926E56"/>
    <w:rsid w:val="00936D7A"/>
    <w:rsid w:val="00945DB9"/>
    <w:rsid w:val="0094612E"/>
    <w:rsid w:val="0096793D"/>
    <w:rsid w:val="00974327"/>
    <w:rsid w:val="009835D3"/>
    <w:rsid w:val="009C3A00"/>
    <w:rsid w:val="00A05382"/>
    <w:rsid w:val="00A17081"/>
    <w:rsid w:val="00A52D7F"/>
    <w:rsid w:val="00A57CAD"/>
    <w:rsid w:val="00A66A3D"/>
    <w:rsid w:val="00A727BF"/>
    <w:rsid w:val="00AC293D"/>
    <w:rsid w:val="00B000CA"/>
    <w:rsid w:val="00B24A37"/>
    <w:rsid w:val="00B54812"/>
    <w:rsid w:val="00B75320"/>
    <w:rsid w:val="00BA7952"/>
    <w:rsid w:val="00BB1A5F"/>
    <w:rsid w:val="00BB7B02"/>
    <w:rsid w:val="00BE10F8"/>
    <w:rsid w:val="00C02D39"/>
    <w:rsid w:val="00C378CB"/>
    <w:rsid w:val="00C56404"/>
    <w:rsid w:val="00C7741C"/>
    <w:rsid w:val="00CB4DDA"/>
    <w:rsid w:val="00CB63D7"/>
    <w:rsid w:val="00CD3110"/>
    <w:rsid w:val="00D019D4"/>
    <w:rsid w:val="00D238C4"/>
    <w:rsid w:val="00D5067A"/>
    <w:rsid w:val="00D558FE"/>
    <w:rsid w:val="00D63063"/>
    <w:rsid w:val="00D744DA"/>
    <w:rsid w:val="00D93966"/>
    <w:rsid w:val="00D93E0E"/>
    <w:rsid w:val="00DD1F5C"/>
    <w:rsid w:val="00E01845"/>
    <w:rsid w:val="00E03C35"/>
    <w:rsid w:val="00E056D0"/>
    <w:rsid w:val="00E4528A"/>
    <w:rsid w:val="00E474F9"/>
    <w:rsid w:val="00E83DEA"/>
    <w:rsid w:val="00EA182A"/>
    <w:rsid w:val="00EB7CC5"/>
    <w:rsid w:val="00ED6C19"/>
    <w:rsid w:val="00EE6852"/>
    <w:rsid w:val="00F559D8"/>
    <w:rsid w:val="00F5733B"/>
    <w:rsid w:val="00F62EF1"/>
    <w:rsid w:val="00F653B9"/>
    <w:rsid w:val="00FC7F4D"/>
    <w:rsid w:val="00FE7EF2"/>
    <w:rsid w:val="00FF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FE6"/>
  <w15:docId w15:val="{584215C7-3FD0-4957-A0D8-82555DA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D3FD-F8FA-4D23-8A4B-5A2F4E30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</dc:creator>
  <cp:lastModifiedBy>Пользователь Windows</cp:lastModifiedBy>
  <cp:revision>4</cp:revision>
  <cp:lastPrinted>2021-12-29T11:45:00Z</cp:lastPrinted>
  <dcterms:created xsi:type="dcterms:W3CDTF">2022-03-14T06:24:00Z</dcterms:created>
  <dcterms:modified xsi:type="dcterms:W3CDTF">2022-03-18T12:00:00Z</dcterms:modified>
</cp:coreProperties>
</file>